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3D" w:rsidRDefault="0069253D" w:rsidP="000E3069">
      <w:pPr>
        <w:spacing w:after="0" w:line="240" w:lineRule="auto"/>
        <w:contextualSpacing/>
        <w:jc w:val="center"/>
        <w:rPr>
          <w:rFonts w:cs="B Titr"/>
        </w:rPr>
      </w:pPr>
      <w:bookmarkStart w:id="0" w:name="_GoBack"/>
      <w:bookmarkEnd w:id="0"/>
    </w:p>
    <w:p w:rsidR="00A725E7" w:rsidRDefault="00A725E7" w:rsidP="000E3069">
      <w:pPr>
        <w:spacing w:after="0" w:line="240" w:lineRule="auto"/>
        <w:contextualSpacing/>
        <w:jc w:val="center"/>
        <w:rPr>
          <w:rFonts w:cs="B Titr"/>
        </w:rPr>
      </w:pPr>
    </w:p>
    <w:p w:rsidR="00041B96" w:rsidRDefault="00041B96" w:rsidP="000E3069">
      <w:pPr>
        <w:spacing w:after="0" w:line="240" w:lineRule="auto"/>
        <w:contextualSpacing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باسمه تعالي </w:t>
      </w:r>
    </w:p>
    <w:p w:rsidR="00041B96" w:rsidRPr="00341056" w:rsidRDefault="00041B96" w:rsidP="000E3069">
      <w:pPr>
        <w:spacing w:after="0" w:line="240" w:lineRule="auto"/>
        <w:contextualSpacing/>
        <w:jc w:val="center"/>
        <w:rPr>
          <w:rFonts w:cs="B Titr"/>
          <w:sz w:val="32"/>
          <w:szCs w:val="32"/>
          <w:rtl/>
        </w:rPr>
      </w:pPr>
      <w:r w:rsidRPr="00341056">
        <w:rPr>
          <w:rFonts w:cs="B Titr" w:hint="cs"/>
          <w:sz w:val="32"/>
          <w:szCs w:val="32"/>
          <w:rtl/>
        </w:rPr>
        <w:t>دانشگاه علوم پزشكي شيراز</w:t>
      </w:r>
    </w:p>
    <w:p w:rsidR="00053B53" w:rsidRDefault="00341056" w:rsidP="000E3069">
      <w:pPr>
        <w:spacing w:after="0" w:line="240" w:lineRule="auto"/>
        <w:contextualSpacing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دانشكده </w:t>
      </w:r>
      <w:r w:rsidR="00053B53">
        <w:rPr>
          <w:rFonts w:cs="B Titr" w:hint="cs"/>
          <w:rtl/>
        </w:rPr>
        <w:t>.....</w:t>
      </w:r>
      <w:r w:rsidR="00375C0A">
        <w:rPr>
          <w:rFonts w:cs="B Titr" w:hint="cs"/>
          <w:rtl/>
        </w:rPr>
        <w:t>....</w:t>
      </w:r>
      <w:r w:rsidR="00053B53">
        <w:rPr>
          <w:rFonts w:cs="B Titr" w:hint="cs"/>
          <w:rtl/>
        </w:rPr>
        <w:t>...</w:t>
      </w:r>
    </w:p>
    <w:p w:rsidR="00041B96" w:rsidRDefault="00251581" w:rsidP="000E3069">
      <w:pPr>
        <w:spacing w:after="0" w:line="240" w:lineRule="auto"/>
        <w:contextualSpacing/>
        <w:jc w:val="center"/>
        <w:rPr>
          <w:rFonts w:cs="B Titr"/>
          <w:rtl/>
        </w:rPr>
      </w:pPr>
      <w:r>
        <w:rPr>
          <w:rFonts w:cs="B Titr" w:hint="cs"/>
          <w:rtl/>
        </w:rPr>
        <w:t>گروه ............</w:t>
      </w:r>
    </w:p>
    <w:p w:rsidR="00041B96" w:rsidRDefault="0020538B" w:rsidP="00D078BD">
      <w:pPr>
        <w:jc w:val="both"/>
        <w:rPr>
          <w:rFonts w:cs="B Titr"/>
          <w:rtl/>
        </w:rPr>
      </w:pPr>
      <w:r>
        <w:rPr>
          <w:rFonts w:cs="B Titr" w:hint="cs"/>
          <w:rtl/>
        </w:rPr>
        <w:t>جدول شماره</w:t>
      </w:r>
      <w:r w:rsidR="001D6EFB">
        <w:rPr>
          <w:rFonts w:cs="B Titr" w:hint="cs"/>
          <w:rtl/>
        </w:rPr>
        <w:t>‌</w:t>
      </w:r>
      <w:r>
        <w:rPr>
          <w:rFonts w:cs="B Titr" w:hint="cs"/>
          <w:rtl/>
        </w:rPr>
        <w:t xml:space="preserve"> 1 </w:t>
      </w:r>
      <w:r w:rsidR="00463AC0">
        <w:rPr>
          <w:rFonts w:cs="B Titr" w:hint="cs"/>
          <w:rtl/>
        </w:rPr>
        <w:t>-</w:t>
      </w:r>
      <w:r w:rsidR="00041B96">
        <w:rPr>
          <w:rFonts w:cs="B Titr" w:hint="cs"/>
          <w:rtl/>
        </w:rPr>
        <w:t xml:space="preserve"> فعاليت</w:t>
      </w:r>
      <w:r w:rsidR="00BB10A9">
        <w:rPr>
          <w:rFonts w:cs="B Titr" w:hint="cs"/>
          <w:rtl/>
        </w:rPr>
        <w:t>‌</w:t>
      </w:r>
      <w:r w:rsidR="00041B96">
        <w:rPr>
          <w:rFonts w:cs="B Titr" w:hint="cs"/>
          <w:rtl/>
        </w:rPr>
        <w:t>هاي آموزشي</w:t>
      </w:r>
      <w:r w:rsidR="008B4986">
        <w:rPr>
          <w:rFonts w:cs="B Titr" w:hint="cs"/>
          <w:rtl/>
        </w:rPr>
        <w:t xml:space="preserve"> غیر پایان</w:t>
      </w:r>
      <w:r w:rsidR="00BB10A9">
        <w:rPr>
          <w:rFonts w:cs="B Titr" w:hint="cs"/>
          <w:rtl/>
        </w:rPr>
        <w:t>‌</w:t>
      </w:r>
      <w:r w:rsidR="008B4986">
        <w:rPr>
          <w:rFonts w:cs="B Titr" w:hint="cs"/>
          <w:rtl/>
        </w:rPr>
        <w:t>نامه</w:t>
      </w:r>
      <w:r w:rsidR="00511B19">
        <w:rPr>
          <w:rFonts w:cs="B Titr" w:hint="cs"/>
          <w:rtl/>
        </w:rPr>
        <w:t>‌</w:t>
      </w:r>
      <w:r w:rsidR="008B4986">
        <w:rPr>
          <w:rFonts w:cs="B Titr" w:hint="cs"/>
          <w:rtl/>
        </w:rPr>
        <w:t>ای</w:t>
      </w:r>
    </w:p>
    <w:p w:rsidR="00041B96" w:rsidRPr="00041B96" w:rsidRDefault="00041B96" w:rsidP="001453D3">
      <w:pPr>
        <w:spacing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041B96">
        <w:rPr>
          <w:rFonts w:cs="B Nazanin" w:hint="cs"/>
          <w:b/>
          <w:bCs/>
          <w:sz w:val="18"/>
          <w:szCs w:val="18"/>
          <w:rtl/>
        </w:rPr>
        <w:t xml:space="preserve">نام و نام خانوادگي: 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="00341056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>رتبه علمي: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="00341056">
        <w:rPr>
          <w:rFonts w:cs="B Nazanin" w:hint="cs"/>
          <w:b/>
          <w:bCs/>
          <w:sz w:val="18"/>
          <w:szCs w:val="18"/>
          <w:rtl/>
        </w:rPr>
        <w:tab/>
      </w:r>
      <w:r w:rsidR="00341056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ab/>
        <w:t>پايه: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="0035643D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>رشته تحصيلي: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ab/>
        <w:t>نوع استخدام:</w:t>
      </w:r>
      <w:r w:rsidRPr="00041B96">
        <w:rPr>
          <w:rFonts w:cs="B Nazanin" w:hint="cs"/>
          <w:b/>
          <w:bCs/>
          <w:sz w:val="18"/>
          <w:szCs w:val="18"/>
          <w:rtl/>
        </w:rPr>
        <w:tab/>
        <w:t>نيمسال اول</w:t>
      </w:r>
      <w:r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C224E5">
        <w:rPr>
          <w:rFonts w:cs="B Nazanin" w:hint="cs"/>
          <w:b/>
          <w:bCs/>
          <w:sz w:val="26"/>
          <w:szCs w:val="28"/>
          <w:rtl/>
        </w:rPr>
        <w:t xml:space="preserve">     </w:t>
      </w:r>
      <w:r w:rsidRPr="001453D3">
        <w:rPr>
          <w:rFonts w:cs="B Nazanin" w:hint="cs"/>
          <w:sz w:val="26"/>
          <w:szCs w:val="28"/>
          <w:rtl/>
        </w:rPr>
        <w:t>دوم</w:t>
      </w:r>
      <w:r w:rsidR="001453D3">
        <w:rPr>
          <w:rFonts w:cs="B Nazanin" w:hint="cs"/>
          <w:b/>
          <w:bCs/>
          <w:sz w:val="18"/>
          <w:szCs w:val="18"/>
          <w:rtl/>
        </w:rPr>
        <w:t xml:space="preserve">    </w:t>
      </w:r>
      <w:r>
        <w:rPr>
          <w:rFonts w:cs="B Nazanin" w:hint="cs"/>
          <w:b/>
          <w:bCs/>
          <w:sz w:val="18"/>
          <w:szCs w:val="18"/>
          <w:rtl/>
        </w:rPr>
        <w:t>تابستان</w:t>
      </w:r>
      <w:r w:rsidR="001453D3">
        <w:rPr>
          <w:rFonts w:cs="B Nazanin" w:hint="cs"/>
          <w:b/>
          <w:bCs/>
          <w:sz w:val="18"/>
          <w:szCs w:val="18"/>
          <w:rtl/>
        </w:rPr>
        <w:t xml:space="preserve">     </w:t>
      </w:r>
      <w:r>
        <w:rPr>
          <w:rFonts w:cs="B Nazanin" w:hint="cs"/>
          <w:b/>
          <w:bCs/>
          <w:sz w:val="18"/>
          <w:szCs w:val="18"/>
          <w:rtl/>
        </w:rPr>
        <w:t xml:space="preserve">     سال تحصيلي</w:t>
      </w:r>
      <w:r w:rsidR="006A4114">
        <w:rPr>
          <w:rFonts w:cs="B Nazanin" w:hint="cs"/>
          <w:b/>
          <w:bCs/>
          <w:sz w:val="18"/>
          <w:szCs w:val="18"/>
          <w:rtl/>
        </w:rPr>
        <w:t>:</w:t>
      </w:r>
      <w:r w:rsidR="00C224E5">
        <w:rPr>
          <w:rFonts w:cs="B Nazanin" w:hint="cs"/>
          <w:b/>
          <w:bCs/>
          <w:sz w:val="18"/>
          <w:szCs w:val="18"/>
          <w:rtl/>
        </w:rPr>
        <w:t xml:space="preserve"> </w:t>
      </w:r>
      <w:r w:rsidR="001453D3">
        <w:rPr>
          <w:rFonts w:cs="B Nazanin" w:hint="cs"/>
          <w:b/>
          <w:bCs/>
          <w:rtl/>
        </w:rPr>
        <w:t>1402(14021)</w:t>
      </w:r>
    </w:p>
    <w:tbl>
      <w:tblPr>
        <w:bidiVisual/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146"/>
        <w:gridCol w:w="1150"/>
        <w:gridCol w:w="382"/>
        <w:gridCol w:w="382"/>
        <w:gridCol w:w="392"/>
        <w:gridCol w:w="768"/>
        <w:gridCol w:w="640"/>
        <w:gridCol w:w="637"/>
        <w:gridCol w:w="513"/>
        <w:gridCol w:w="528"/>
        <w:gridCol w:w="709"/>
        <w:gridCol w:w="851"/>
        <w:gridCol w:w="566"/>
        <w:gridCol w:w="566"/>
        <w:gridCol w:w="426"/>
        <w:gridCol w:w="566"/>
        <w:gridCol w:w="432"/>
        <w:gridCol w:w="423"/>
        <w:gridCol w:w="2983"/>
      </w:tblGrid>
      <w:tr w:rsidR="00BB10A9" w:rsidRPr="009D68E3" w:rsidTr="00435BBC">
        <w:tc>
          <w:tcPr>
            <w:tcW w:w="15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textDirection w:val="btLr"/>
            <w:vAlign w:val="center"/>
          </w:tcPr>
          <w:p w:rsidR="00BB10A9" w:rsidRPr="006A4114" w:rsidRDefault="00BB10A9" w:rsidP="00A92A5B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69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BB10A9" w:rsidRPr="006A4114" w:rsidRDefault="00BB10A9" w:rsidP="00A92A5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7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BB10A9" w:rsidRPr="006A4114" w:rsidRDefault="00BB10A9" w:rsidP="00256D1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372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BB10A9" w:rsidRPr="006A4114" w:rsidRDefault="00BB10A9" w:rsidP="00A92A5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 درس</w:t>
            </w:r>
          </w:p>
        </w:tc>
        <w:tc>
          <w:tcPr>
            <w:tcW w:w="823" w:type="pct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BB10A9" w:rsidRPr="006A4114" w:rsidRDefault="00BB10A9" w:rsidP="002D418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اطلاعات مربوط به دانشجویان درس</w:t>
            </w:r>
          </w:p>
        </w:tc>
        <w:tc>
          <w:tcPr>
            <w:tcW w:w="17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textDirection w:val="btLr"/>
          </w:tcPr>
          <w:p w:rsidR="00BB10A9" w:rsidRPr="006A4114" w:rsidRDefault="00BB10A9" w:rsidP="00BB10A9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B10A9">
              <w:rPr>
                <w:rFonts w:cs="B Titr" w:hint="cs"/>
                <w:b/>
                <w:bCs/>
                <w:sz w:val="16"/>
                <w:szCs w:val="16"/>
                <w:rtl/>
              </w:rPr>
              <w:t>تعداد گروه</w:t>
            </w:r>
          </w:p>
        </w:tc>
        <w:tc>
          <w:tcPr>
            <w:tcW w:w="502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BB10A9" w:rsidRPr="006A4114" w:rsidRDefault="00BB10A9" w:rsidP="00A92A5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دروس دوره</w:t>
            </w:r>
          </w:p>
        </w:tc>
        <w:tc>
          <w:tcPr>
            <w:tcW w:w="822" w:type="pct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BB10A9" w:rsidRPr="006A4114" w:rsidRDefault="00BB10A9" w:rsidP="00CF43F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ساعت تدريس</w:t>
            </w:r>
            <w:r w:rsidR="00435BBC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شده</w:t>
            </w:r>
          </w:p>
        </w:tc>
        <w:tc>
          <w:tcPr>
            <w:tcW w:w="136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textDirection w:val="btLr"/>
            <w:vAlign w:val="center"/>
          </w:tcPr>
          <w:p w:rsidR="00BB10A9" w:rsidRPr="006A4114" w:rsidRDefault="00BB10A9" w:rsidP="002A6517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تدريس براي بار اول</w:t>
            </w:r>
          </w:p>
        </w:tc>
        <w:tc>
          <w:tcPr>
            <w:tcW w:w="96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BB10A9" w:rsidRPr="006A4114" w:rsidRDefault="00BB10A9" w:rsidP="002A6517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ساير فعاليت ها </w:t>
            </w:r>
          </w:p>
          <w:p w:rsidR="00BB10A9" w:rsidRPr="006A4114" w:rsidRDefault="00BB10A9" w:rsidP="007F0454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(فعاليت پژوهشي، اجرايي، طرح سوال و برگزاري امتحان</w:t>
            </w:r>
            <w:r w:rsidR="007F045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ات شامل امتحان جامع و سایر امتحانات، </w:t>
            </w: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شركت در كارگاه </w:t>
            </w:r>
            <w:r w:rsidR="00435BBC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، </w:t>
            </w:r>
            <w:r w:rsidRPr="006A4114">
              <w:rPr>
                <w:rFonts w:cs="B Titr" w:hint="cs"/>
                <w:b/>
                <w:bCs/>
                <w:sz w:val="16"/>
                <w:szCs w:val="16"/>
                <w:rtl/>
              </w:rPr>
              <w:t>سمينار و كنفرانس و...)</w:t>
            </w:r>
          </w:p>
        </w:tc>
      </w:tr>
      <w:tr w:rsidR="00CC51C4" w:rsidRPr="009D68E3" w:rsidTr="00CC51C4">
        <w:trPr>
          <w:cantSplit/>
          <w:trHeight w:val="1878"/>
        </w:trPr>
        <w:tc>
          <w:tcPr>
            <w:tcW w:w="15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  <w:textDirection w:val="btLr"/>
            <w:vAlign w:val="center"/>
          </w:tcPr>
          <w:p w:rsidR="00CC51C4" w:rsidRPr="009D68E3" w:rsidRDefault="00CC51C4" w:rsidP="002A16D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123" w:type="pct"/>
            <w:textDirection w:val="btLr"/>
            <w:vAlign w:val="center"/>
          </w:tcPr>
          <w:p w:rsidR="00CC51C4" w:rsidRPr="009D68E3" w:rsidRDefault="00CC51C4" w:rsidP="002A16D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126" w:type="pct"/>
            <w:tcBorders>
              <w:right w:val="single" w:sz="24" w:space="0" w:color="auto"/>
            </w:tcBorders>
            <w:textDirection w:val="btLr"/>
            <w:vAlign w:val="center"/>
          </w:tcPr>
          <w:p w:rsidR="00CC51C4" w:rsidRPr="009D68E3" w:rsidRDefault="00CC51C4" w:rsidP="00AB693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کارورزی، کارآموزی و سمینار</w:t>
            </w:r>
          </w:p>
        </w:tc>
        <w:tc>
          <w:tcPr>
            <w:tcW w:w="247" w:type="pct"/>
            <w:tcBorders>
              <w:left w:val="single" w:sz="24" w:space="0" w:color="auto"/>
            </w:tcBorders>
            <w:textDirection w:val="btLr"/>
            <w:vAlign w:val="center"/>
          </w:tcPr>
          <w:p w:rsidR="00CC51C4" w:rsidRPr="009D68E3" w:rsidRDefault="00CC51C4" w:rsidP="00D46B43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رشته تحصيلي دانشجو</w:t>
            </w:r>
          </w:p>
        </w:tc>
        <w:tc>
          <w:tcPr>
            <w:tcW w:w="206" w:type="pct"/>
            <w:textDirection w:val="btLr"/>
            <w:vAlign w:val="center"/>
          </w:tcPr>
          <w:p w:rsidR="00CC51C4" w:rsidRPr="009D68E3" w:rsidRDefault="00CC51C4" w:rsidP="00D46B43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تحصيلي دانشجو</w:t>
            </w:r>
          </w:p>
        </w:tc>
        <w:tc>
          <w:tcPr>
            <w:tcW w:w="205" w:type="pct"/>
            <w:textDirection w:val="btLr"/>
            <w:vAlign w:val="center"/>
          </w:tcPr>
          <w:p w:rsidR="00CC51C4" w:rsidRPr="009D68E3" w:rsidRDefault="00CC51C4" w:rsidP="00C352E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دانشکده محل تحصیل </w:t>
            </w:r>
          </w:p>
        </w:tc>
        <w:tc>
          <w:tcPr>
            <w:tcW w:w="165" w:type="pct"/>
            <w:tcBorders>
              <w:right w:val="single" w:sz="24" w:space="0" w:color="auto"/>
            </w:tcBorders>
            <w:textDirection w:val="btLr"/>
            <w:vAlign w:val="center"/>
          </w:tcPr>
          <w:p w:rsidR="00CC51C4" w:rsidRPr="009D68E3" w:rsidRDefault="00CC51C4" w:rsidP="00D46B43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تعداد کل دانشجو</w:t>
            </w:r>
          </w:p>
        </w:tc>
        <w:tc>
          <w:tcPr>
            <w:tcW w:w="170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CC51C4" w:rsidRPr="009D68E3" w:rsidRDefault="00CC51C4" w:rsidP="006B410E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  <w:textDirection w:val="btLr"/>
            <w:vAlign w:val="center"/>
          </w:tcPr>
          <w:p w:rsidR="00CC51C4" w:rsidRPr="009D68E3" w:rsidRDefault="00CC51C4" w:rsidP="006B410E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عادی</w:t>
            </w:r>
          </w:p>
        </w:tc>
        <w:tc>
          <w:tcPr>
            <w:tcW w:w="274" w:type="pct"/>
            <w:tcBorders>
              <w:right w:val="single" w:sz="24" w:space="0" w:color="auto"/>
            </w:tcBorders>
            <w:textDirection w:val="btLr"/>
            <w:vAlign w:val="center"/>
          </w:tcPr>
          <w:p w:rsidR="00CC51C4" w:rsidRPr="009D68E3" w:rsidRDefault="00CC51C4" w:rsidP="00041B9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بین الملل (</w:t>
            </w: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تدریس شده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به زبان انگلیسی</w:t>
            </w:r>
            <w:r w:rsidRPr="009D68E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2" w:type="pct"/>
            <w:tcBorders>
              <w:left w:val="single" w:sz="24" w:space="0" w:color="auto"/>
            </w:tcBorders>
            <w:textDirection w:val="btLr"/>
            <w:vAlign w:val="center"/>
          </w:tcPr>
          <w:p w:rsidR="00CC51C4" w:rsidRPr="009D68E3" w:rsidRDefault="00CC51C4" w:rsidP="006F642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82" w:type="pct"/>
            <w:textDirection w:val="btLr"/>
            <w:vAlign w:val="center"/>
          </w:tcPr>
          <w:p w:rsidR="00CC51C4" w:rsidRPr="009D68E3" w:rsidRDefault="00CC51C4" w:rsidP="006F642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37" w:type="pct"/>
            <w:textDirection w:val="btLr"/>
            <w:vAlign w:val="center"/>
          </w:tcPr>
          <w:p w:rsidR="00CC51C4" w:rsidRPr="009D68E3" w:rsidRDefault="00CC51C4" w:rsidP="006F642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کاراموزی</w:t>
            </w:r>
          </w:p>
        </w:tc>
        <w:tc>
          <w:tcPr>
            <w:tcW w:w="182" w:type="pct"/>
            <w:textDirection w:val="btLr"/>
            <w:vAlign w:val="center"/>
          </w:tcPr>
          <w:p w:rsidR="00CC51C4" w:rsidRPr="009D68E3" w:rsidRDefault="00CC51C4" w:rsidP="00CF43FF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کارورزی</w:t>
            </w:r>
          </w:p>
        </w:tc>
        <w:tc>
          <w:tcPr>
            <w:tcW w:w="139" w:type="pct"/>
            <w:tcBorders>
              <w:right w:val="single" w:sz="24" w:space="0" w:color="auto"/>
            </w:tcBorders>
            <w:textDirection w:val="btLr"/>
            <w:vAlign w:val="center"/>
          </w:tcPr>
          <w:p w:rsidR="00CC51C4" w:rsidRPr="009D68E3" w:rsidRDefault="00CC51C4" w:rsidP="00CF43FF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136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C51C4" w:rsidRPr="009D68E3" w:rsidTr="00CC51C4">
        <w:tc>
          <w:tcPr>
            <w:tcW w:w="15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left w:val="single" w:sz="24" w:space="0" w:color="auto"/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" w:type="pct"/>
            <w:tcBorders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" w:type="pct"/>
            <w:tcBorders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tcBorders>
              <w:left w:val="single" w:sz="24" w:space="0" w:color="auto"/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" w:type="pct"/>
            <w:tcBorders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" w:type="pct"/>
            <w:tcBorders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24" w:space="0" w:color="auto"/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pct"/>
            <w:tcBorders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left w:val="single" w:sz="24" w:space="0" w:color="auto"/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" w:type="pct"/>
            <w:tcBorders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" w:type="pct"/>
            <w:tcBorders>
              <w:bottom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" w:type="pct"/>
            <w:tcBorders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51C4" w:rsidRPr="009D68E3" w:rsidRDefault="00CC51C4" w:rsidP="0055406D">
            <w:pPr>
              <w:spacing w:after="0" w:line="48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EB5DE5" w:rsidRDefault="00041B96" w:rsidP="00511B19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</w:t>
      </w:r>
      <w:r w:rsidR="00511B19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 xml:space="preserve"> هيات علمي</w:t>
      </w:r>
      <w:r>
        <w:rPr>
          <w:rFonts w:cs="B Nazanin" w:hint="cs"/>
          <w:b/>
          <w:bCs/>
          <w:rtl/>
        </w:rPr>
        <w:tab/>
      </w:r>
      <w:r w:rsidR="00251581"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251581">
        <w:rPr>
          <w:rFonts w:cs="B Nazanin"/>
          <w:b/>
          <w:bCs/>
          <w:rtl/>
        </w:rPr>
        <w:tab/>
      </w:r>
      <w:r w:rsidR="00251581">
        <w:rPr>
          <w:rFonts w:cs="B Nazanin" w:hint="cs"/>
          <w:b/>
          <w:bCs/>
          <w:rtl/>
        </w:rPr>
        <w:t>امضا</w:t>
      </w:r>
      <w:r w:rsidR="00511B19">
        <w:rPr>
          <w:rFonts w:cs="B Nazanin" w:hint="cs"/>
          <w:b/>
          <w:bCs/>
          <w:rtl/>
        </w:rPr>
        <w:t>ی</w:t>
      </w:r>
      <w:r w:rsidR="00251581">
        <w:rPr>
          <w:rFonts w:cs="B Nazanin" w:hint="cs"/>
          <w:b/>
          <w:bCs/>
          <w:rtl/>
        </w:rPr>
        <w:t xml:space="preserve"> معاون آموزشی گروه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امضا</w:t>
      </w:r>
      <w:r w:rsidR="00511B19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 xml:space="preserve"> مديرگروه</w:t>
      </w:r>
    </w:p>
    <w:p w:rsidR="0083063B" w:rsidRDefault="0083063B" w:rsidP="00901C85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تاريخ:</w:t>
      </w:r>
    </w:p>
    <w:p w:rsidR="00EB5DE5" w:rsidRDefault="00EB5DE5" w:rsidP="005D5D3E">
      <w:pPr>
        <w:spacing w:after="0" w:line="240" w:lineRule="auto"/>
        <w:contextualSpacing/>
        <w:jc w:val="center"/>
        <w:rPr>
          <w:rFonts w:cs="B Titr"/>
          <w:rtl/>
        </w:rPr>
      </w:pPr>
      <w:r>
        <w:rPr>
          <w:rFonts w:cs="B Nazanin"/>
          <w:b/>
          <w:bCs/>
        </w:rPr>
        <w:br w:type="page"/>
      </w:r>
      <w:r>
        <w:rPr>
          <w:rFonts w:cs="B Titr" w:hint="cs"/>
          <w:rtl/>
        </w:rPr>
        <w:t xml:space="preserve">باسمه تعالي </w:t>
      </w:r>
    </w:p>
    <w:p w:rsidR="00EB5DE5" w:rsidRPr="00341056" w:rsidRDefault="00EB5DE5" w:rsidP="005D5D3E">
      <w:pPr>
        <w:spacing w:after="0" w:line="240" w:lineRule="auto"/>
        <w:contextualSpacing/>
        <w:jc w:val="center"/>
        <w:rPr>
          <w:rFonts w:cs="B Titr"/>
          <w:sz w:val="32"/>
          <w:szCs w:val="32"/>
          <w:rtl/>
        </w:rPr>
      </w:pPr>
      <w:r w:rsidRPr="00341056">
        <w:rPr>
          <w:rFonts w:cs="B Titr" w:hint="cs"/>
          <w:sz w:val="32"/>
          <w:szCs w:val="32"/>
          <w:rtl/>
        </w:rPr>
        <w:t>دانشگاه علوم پزشكي شيراز</w:t>
      </w:r>
    </w:p>
    <w:p w:rsidR="00375C0A" w:rsidRDefault="00375C0A" w:rsidP="005D5D3E">
      <w:pPr>
        <w:spacing w:after="0" w:line="240" w:lineRule="auto"/>
        <w:contextualSpacing/>
        <w:jc w:val="center"/>
        <w:rPr>
          <w:rFonts w:cs="B Titr"/>
          <w:rtl/>
        </w:rPr>
      </w:pPr>
      <w:r>
        <w:rPr>
          <w:rFonts w:cs="B Titr" w:hint="cs"/>
          <w:rtl/>
        </w:rPr>
        <w:t>دانشكده ............</w:t>
      </w:r>
    </w:p>
    <w:p w:rsidR="00251581" w:rsidRDefault="00251581" w:rsidP="005D5D3E">
      <w:pPr>
        <w:spacing w:after="0" w:line="240" w:lineRule="auto"/>
        <w:contextualSpacing/>
        <w:jc w:val="center"/>
        <w:rPr>
          <w:rFonts w:cs="B Titr"/>
          <w:rtl/>
        </w:rPr>
      </w:pPr>
      <w:r>
        <w:rPr>
          <w:rFonts w:cs="B Titr" w:hint="cs"/>
          <w:rtl/>
        </w:rPr>
        <w:t>گروه ...........</w:t>
      </w:r>
    </w:p>
    <w:p w:rsidR="00EB5DE5" w:rsidRDefault="00D44F3D" w:rsidP="00D078BD">
      <w:pPr>
        <w:jc w:val="both"/>
        <w:rPr>
          <w:rFonts w:cs="B Titr"/>
          <w:rtl/>
        </w:rPr>
      </w:pPr>
      <w:r>
        <w:rPr>
          <w:rFonts w:cs="B Titr" w:hint="cs"/>
          <w:rtl/>
        </w:rPr>
        <w:t>جدول شماره</w:t>
      </w:r>
      <w:r w:rsidR="00104007">
        <w:rPr>
          <w:rFonts w:cs="B Titr" w:hint="cs"/>
          <w:rtl/>
        </w:rPr>
        <w:t>‌</w:t>
      </w:r>
      <w:r w:rsidR="0020538B">
        <w:rPr>
          <w:rFonts w:cs="B Titr" w:hint="cs"/>
          <w:rtl/>
        </w:rPr>
        <w:t xml:space="preserve"> 2</w:t>
      </w:r>
      <w:r w:rsidR="00463AC0">
        <w:rPr>
          <w:rFonts w:cs="B Titr" w:hint="cs"/>
          <w:rtl/>
        </w:rPr>
        <w:t>-</w:t>
      </w:r>
      <w:r w:rsidR="00DB258A">
        <w:rPr>
          <w:rFonts w:cs="B Titr" w:hint="cs"/>
          <w:rtl/>
        </w:rPr>
        <w:t>فعاليت</w:t>
      </w:r>
      <w:r w:rsidR="001C28D8">
        <w:rPr>
          <w:rFonts w:cs="B Titr" w:hint="cs"/>
          <w:rtl/>
        </w:rPr>
        <w:t>‌</w:t>
      </w:r>
      <w:r w:rsidR="00DB258A">
        <w:rPr>
          <w:rFonts w:cs="B Titr" w:hint="cs"/>
          <w:rtl/>
        </w:rPr>
        <w:t>هاي آموزشي پایان</w:t>
      </w:r>
      <w:r w:rsidR="001C28D8">
        <w:rPr>
          <w:rFonts w:cs="B Titr" w:hint="cs"/>
          <w:rtl/>
        </w:rPr>
        <w:t>‌ن</w:t>
      </w:r>
      <w:r w:rsidR="00DB258A">
        <w:rPr>
          <w:rFonts w:cs="B Titr" w:hint="cs"/>
          <w:rtl/>
        </w:rPr>
        <w:t>امه</w:t>
      </w:r>
      <w:r w:rsidR="001C28D8">
        <w:rPr>
          <w:rFonts w:cs="B Titr" w:hint="cs"/>
          <w:rtl/>
        </w:rPr>
        <w:t>‌</w:t>
      </w:r>
      <w:r w:rsidR="00DB258A">
        <w:rPr>
          <w:rFonts w:cs="B Titr" w:hint="cs"/>
          <w:rtl/>
        </w:rPr>
        <w:t xml:space="preserve">ای(استاد راهنما </w:t>
      </w:r>
      <w:r w:rsidR="00511B19">
        <w:rPr>
          <w:rFonts w:cs="B Titr" w:hint="cs"/>
          <w:rtl/>
        </w:rPr>
        <w:t>/</w:t>
      </w:r>
      <w:r w:rsidR="00DB258A">
        <w:rPr>
          <w:rFonts w:cs="B Titr" w:hint="cs"/>
          <w:rtl/>
        </w:rPr>
        <w:t xml:space="preserve"> مشاور)</w:t>
      </w:r>
    </w:p>
    <w:p w:rsidR="00EB5DE5" w:rsidRPr="00041B96" w:rsidRDefault="00EB5DE5" w:rsidP="001453D3">
      <w:pPr>
        <w:spacing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041B96">
        <w:rPr>
          <w:rFonts w:cs="B Nazanin" w:hint="cs"/>
          <w:b/>
          <w:bCs/>
          <w:sz w:val="18"/>
          <w:szCs w:val="18"/>
          <w:rtl/>
        </w:rPr>
        <w:t xml:space="preserve">نام و نام خانوادگي: 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>رتبه علمي: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ab/>
        <w:t>پايه: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="00A76F49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>رشته تحصيلي:</w:t>
      </w:r>
      <w:r w:rsidRPr="00041B96">
        <w:rPr>
          <w:rFonts w:cs="B Nazanin" w:hint="cs"/>
          <w:b/>
          <w:bCs/>
          <w:sz w:val="18"/>
          <w:szCs w:val="18"/>
          <w:rtl/>
        </w:rPr>
        <w:tab/>
      </w:r>
      <w:r w:rsidRPr="00041B96">
        <w:rPr>
          <w:rFonts w:cs="B Nazanin" w:hint="cs"/>
          <w:b/>
          <w:bCs/>
          <w:sz w:val="18"/>
          <w:szCs w:val="18"/>
          <w:rtl/>
        </w:rPr>
        <w:tab/>
        <w:t>نوع استخدام:</w:t>
      </w:r>
      <w:r w:rsidRPr="00041B96">
        <w:rPr>
          <w:rFonts w:cs="B Nazanin" w:hint="cs"/>
          <w:b/>
          <w:bCs/>
          <w:sz w:val="18"/>
          <w:szCs w:val="18"/>
          <w:rtl/>
        </w:rPr>
        <w:tab/>
        <w:t>نيمسال اول</w:t>
      </w:r>
      <w:r w:rsidR="001453D3">
        <w:rPr>
          <w:rFonts w:cs="B Nazanin" w:hint="cs"/>
          <w:b/>
          <w:bCs/>
          <w:sz w:val="18"/>
          <w:szCs w:val="18"/>
          <w:rtl/>
        </w:rPr>
        <w:t xml:space="preserve">   </w:t>
      </w:r>
      <w:r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C224E5" w:rsidRPr="00C224E5">
        <w:rPr>
          <w:rFonts w:cs="B Nazanin" w:hint="cs"/>
          <w:b/>
          <w:bCs/>
          <w:sz w:val="26"/>
          <w:szCs w:val="28"/>
          <w:rtl/>
        </w:rPr>
        <w:t>دوم</w:t>
      </w:r>
      <w:r w:rsidR="001453D3">
        <w:rPr>
          <w:rFonts w:cs="B Nazanin" w:hint="cs"/>
          <w:b/>
          <w:bCs/>
          <w:sz w:val="26"/>
          <w:szCs w:val="28"/>
          <w:rtl/>
        </w:rPr>
        <w:t xml:space="preserve">   </w:t>
      </w:r>
      <w:r w:rsidR="00C224E5" w:rsidRPr="00C224E5">
        <w:rPr>
          <w:rFonts w:cs="B Nazanin" w:hint="cs"/>
          <w:b/>
          <w:bCs/>
          <w:sz w:val="26"/>
          <w:szCs w:val="28"/>
          <w:rtl/>
        </w:rPr>
        <w:t xml:space="preserve">    </w:t>
      </w:r>
      <w:r w:rsidR="00C224E5">
        <w:rPr>
          <w:rFonts w:cs="B Nazanin" w:hint="cs"/>
          <w:b/>
          <w:bCs/>
          <w:sz w:val="18"/>
          <w:szCs w:val="18"/>
          <w:rtl/>
        </w:rPr>
        <w:t>تابستان</w:t>
      </w:r>
      <w:r w:rsidR="001453D3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C224E5">
        <w:rPr>
          <w:rFonts w:cs="B Nazanin" w:hint="cs"/>
          <w:b/>
          <w:bCs/>
          <w:sz w:val="18"/>
          <w:szCs w:val="18"/>
          <w:rtl/>
        </w:rPr>
        <w:t xml:space="preserve">      سال تحصيلي: </w:t>
      </w:r>
      <w:r w:rsidR="001453D3">
        <w:rPr>
          <w:rFonts w:cs="B Nazanin" w:hint="cs"/>
          <w:b/>
          <w:bCs/>
          <w:rtl/>
        </w:rPr>
        <w:t>1402(14021)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687"/>
        <w:gridCol w:w="1130"/>
        <w:gridCol w:w="713"/>
        <w:gridCol w:w="1134"/>
        <w:gridCol w:w="1134"/>
        <w:gridCol w:w="993"/>
        <w:gridCol w:w="856"/>
        <w:gridCol w:w="567"/>
        <w:gridCol w:w="567"/>
        <w:gridCol w:w="570"/>
        <w:gridCol w:w="993"/>
        <w:gridCol w:w="567"/>
        <w:gridCol w:w="427"/>
        <w:gridCol w:w="567"/>
        <w:gridCol w:w="423"/>
        <w:gridCol w:w="1089"/>
      </w:tblGrid>
      <w:tr w:rsidR="001C28D8" w:rsidRPr="00EB5DE5" w:rsidTr="00C224E5">
        <w:tc>
          <w:tcPr>
            <w:tcW w:w="158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textDirection w:val="btLr"/>
            <w:vAlign w:val="center"/>
          </w:tcPr>
          <w:p w:rsidR="004C7484" w:rsidRPr="004C7484" w:rsidRDefault="004C7484" w:rsidP="004C7484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737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4C7484" w:rsidRPr="004C7484" w:rsidRDefault="004C7484" w:rsidP="004C7484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C7484">
              <w:rPr>
                <w:rFonts w:cs="B Titr" w:hint="cs"/>
                <w:b/>
                <w:bCs/>
                <w:sz w:val="20"/>
                <w:szCs w:val="20"/>
                <w:rtl/>
              </w:rPr>
              <w:t>مشخصات پایان نامه</w:t>
            </w:r>
          </w:p>
        </w:tc>
        <w:tc>
          <w:tcPr>
            <w:tcW w:w="2140" w:type="pct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4C7484" w:rsidRPr="004C7484" w:rsidRDefault="004C7484" w:rsidP="004C7484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C7484">
              <w:rPr>
                <w:rFonts w:cs="B Titr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  <w:tc>
          <w:tcPr>
            <w:tcW w:w="312" w:type="pct"/>
            <w:gridSpan w:val="2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4C7484" w:rsidRPr="004C7484" w:rsidRDefault="00395893" w:rsidP="004C7484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نقش هیا</w:t>
            </w:r>
            <w:r w:rsidR="004C7484" w:rsidRPr="004C7484">
              <w:rPr>
                <w:rFonts w:cs="B Titr" w:hint="cs"/>
                <w:b/>
                <w:bCs/>
                <w:sz w:val="20"/>
                <w:szCs w:val="20"/>
                <w:rtl/>
              </w:rPr>
              <w:t>ت علمی در انجام پایان نامه</w:t>
            </w:r>
          </w:p>
        </w:tc>
        <w:tc>
          <w:tcPr>
            <w:tcW w:w="311" w:type="pct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4C7484" w:rsidRPr="004C7484" w:rsidRDefault="00251581" w:rsidP="00BA0D7D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اعضا</w:t>
            </w:r>
            <w:r w:rsidR="00511B19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="00175287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="004C7484" w:rsidRPr="004C7484">
              <w:rPr>
                <w:rFonts w:cs="B Titr" w:hint="cs"/>
                <w:b/>
                <w:bCs/>
                <w:sz w:val="20"/>
                <w:szCs w:val="20"/>
                <w:rtl/>
              </w:rPr>
              <w:t>ه</w:t>
            </w:r>
            <w:r w:rsidR="00395893">
              <w:rPr>
                <w:rFonts w:cs="B Titr" w:hint="cs"/>
                <w:b/>
                <w:bCs/>
                <w:sz w:val="20"/>
                <w:szCs w:val="20"/>
                <w:rtl/>
              </w:rPr>
              <w:t>یا</w:t>
            </w:r>
            <w:r w:rsidR="004C7484" w:rsidRPr="004C7484">
              <w:rPr>
                <w:rFonts w:cs="B Titr" w:hint="cs"/>
                <w:b/>
                <w:bCs/>
                <w:sz w:val="20"/>
                <w:szCs w:val="20"/>
                <w:rtl/>
              </w:rPr>
              <w:t>ت علمی</w:t>
            </w:r>
          </w:p>
        </w:tc>
        <w:tc>
          <w:tcPr>
            <w:tcW w:w="34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4C7484" w:rsidRPr="004C7484" w:rsidRDefault="004C7484" w:rsidP="004C7484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4C7484">
              <w:rPr>
                <w:rFonts w:cs="B Titr" w:hint="cs"/>
                <w:b/>
                <w:bCs/>
                <w:rtl/>
              </w:rPr>
              <w:t>ملاحظات</w:t>
            </w:r>
          </w:p>
        </w:tc>
      </w:tr>
      <w:tr w:rsidR="00193E11" w:rsidRPr="00EB5DE5" w:rsidTr="00C224E5">
        <w:tc>
          <w:tcPr>
            <w:tcW w:w="158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3E11" w:rsidRPr="00EB5DE5" w:rsidRDefault="00193E11" w:rsidP="0083063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8" w:type="pct"/>
            <w:vMerge w:val="restart"/>
            <w:tcBorders>
              <w:left w:val="single" w:sz="24" w:space="0" w:color="auto"/>
            </w:tcBorders>
            <w:vAlign w:val="center"/>
          </w:tcPr>
          <w:p w:rsidR="00193E11" w:rsidRPr="00EB5DE5" w:rsidRDefault="00193E11" w:rsidP="00511B1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پايان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نامه</w:t>
            </w:r>
          </w:p>
        </w:tc>
        <w:tc>
          <w:tcPr>
            <w:tcW w:w="355" w:type="pct"/>
            <w:vMerge w:val="restart"/>
            <w:vAlign w:val="center"/>
          </w:tcPr>
          <w:p w:rsidR="00193E11" w:rsidRPr="00EB5DE5" w:rsidRDefault="006B1C99" w:rsidP="00D078B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نیم‌سال اخذ پایان نامه</w:t>
            </w:r>
          </w:p>
        </w:tc>
        <w:tc>
          <w:tcPr>
            <w:tcW w:w="224" w:type="pct"/>
            <w:vMerge w:val="restart"/>
            <w:tcBorders>
              <w:right w:val="single" w:sz="24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دفاع</w:t>
            </w:r>
          </w:p>
        </w:tc>
        <w:tc>
          <w:tcPr>
            <w:tcW w:w="356" w:type="pct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56" w:type="pct"/>
            <w:vMerge w:val="restart"/>
            <w:tcBorders>
              <w:left w:val="single" w:sz="2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شماره‌ی دانشجویی</w:t>
            </w:r>
          </w:p>
        </w:tc>
        <w:tc>
          <w:tcPr>
            <w:tcW w:w="312" w:type="pct"/>
            <w:vMerge w:val="restart"/>
            <w:vAlign w:val="center"/>
          </w:tcPr>
          <w:p w:rsidR="00193E11" w:rsidRPr="00EB5DE5" w:rsidRDefault="00193E11" w:rsidP="00511B1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‌‌ی </w:t>
            </w: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تحصيلي</w:t>
            </w:r>
          </w:p>
        </w:tc>
        <w:tc>
          <w:tcPr>
            <w:tcW w:w="269" w:type="pct"/>
            <w:vMerge w:val="restart"/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535" w:type="pct"/>
            <w:gridSpan w:val="3"/>
          </w:tcPr>
          <w:p w:rsidR="00193E11" w:rsidRPr="004C7484" w:rsidRDefault="00193E11" w:rsidP="00EB5DE5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پذیرش </w:t>
            </w:r>
            <w:r w:rsidRPr="004C7484">
              <w:rPr>
                <w:rFonts w:cs="B Titr" w:hint="cs"/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312" w:type="pct"/>
            <w:vMerge w:val="restart"/>
            <w:tcBorders>
              <w:right w:val="single" w:sz="24" w:space="0" w:color="auto"/>
            </w:tcBorders>
            <w:vAlign w:val="center"/>
          </w:tcPr>
          <w:p w:rsidR="00193E11" w:rsidRPr="00EB5DE5" w:rsidRDefault="00193E11" w:rsidP="00EB5DE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محل تحصيل</w:t>
            </w:r>
          </w:p>
        </w:tc>
        <w:tc>
          <w:tcPr>
            <w:tcW w:w="178" w:type="pct"/>
            <w:vMerge w:val="restart"/>
            <w:tcBorders>
              <w:left w:val="single" w:sz="24" w:space="0" w:color="auto"/>
            </w:tcBorders>
            <w:textDirection w:val="btLr"/>
            <w:vAlign w:val="center"/>
          </w:tcPr>
          <w:p w:rsidR="00193E11" w:rsidRPr="00EB5DE5" w:rsidRDefault="00193E11" w:rsidP="0017275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</w:p>
        </w:tc>
        <w:tc>
          <w:tcPr>
            <w:tcW w:w="134" w:type="pct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193E11" w:rsidRPr="00EB5DE5" w:rsidRDefault="00193E11" w:rsidP="0017275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مشاور</w:t>
            </w:r>
          </w:p>
        </w:tc>
        <w:tc>
          <w:tcPr>
            <w:tcW w:w="178" w:type="pct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193E11" w:rsidRPr="00EB5DE5" w:rsidRDefault="00193E11" w:rsidP="0017275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</w:p>
        </w:tc>
        <w:tc>
          <w:tcPr>
            <w:tcW w:w="133" w:type="pct"/>
            <w:vMerge w:val="restart"/>
            <w:tcBorders>
              <w:right w:val="single" w:sz="24" w:space="0" w:color="auto"/>
            </w:tcBorders>
            <w:textDirection w:val="btLr"/>
            <w:vAlign w:val="center"/>
          </w:tcPr>
          <w:p w:rsidR="00193E11" w:rsidRPr="00EB5DE5" w:rsidRDefault="00193E11" w:rsidP="00172755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5DE5">
              <w:rPr>
                <w:rFonts w:cs="B Nazanin" w:hint="cs"/>
                <w:b/>
                <w:bCs/>
                <w:sz w:val="20"/>
                <w:szCs w:val="20"/>
                <w:rtl/>
              </w:rPr>
              <w:t>مشاور</w:t>
            </w:r>
          </w:p>
        </w:tc>
        <w:tc>
          <w:tcPr>
            <w:tcW w:w="34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93E11" w:rsidRPr="00EB5DE5" w:rsidRDefault="00193E11" w:rsidP="00EB5DE5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3E11" w:rsidRPr="00EB5DE5" w:rsidTr="00C224E5">
        <w:trPr>
          <w:cantSplit/>
          <w:trHeight w:val="1336"/>
        </w:trPr>
        <w:tc>
          <w:tcPr>
            <w:tcW w:w="158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93E11" w:rsidRPr="00EB5DE5" w:rsidRDefault="00193E11" w:rsidP="0083063B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8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5" w:type="pct"/>
            <w:vMerge/>
            <w:tcBorders>
              <w:bottom w:val="single" w:sz="24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" w:type="pct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6" w:type="pct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6" w:type="pct"/>
            <w:vMerge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" w:type="pct"/>
            <w:vMerge/>
            <w:tcBorders>
              <w:bottom w:val="single" w:sz="24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pct"/>
            <w:vMerge/>
            <w:tcBorders>
              <w:bottom w:val="single" w:sz="24" w:space="0" w:color="auto"/>
            </w:tcBorders>
            <w:vAlign w:val="center"/>
          </w:tcPr>
          <w:p w:rsidR="00193E11" w:rsidRPr="00EB5DE5" w:rsidRDefault="00193E11" w:rsidP="005E59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24" w:space="0" w:color="auto"/>
            </w:tcBorders>
            <w:textDirection w:val="btLr"/>
          </w:tcPr>
          <w:p w:rsidR="00193E11" w:rsidRPr="00193E11" w:rsidRDefault="00193E11" w:rsidP="00172755">
            <w:pPr>
              <w:spacing w:after="300" w:line="480" w:lineRule="auto"/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93E11">
              <w:rPr>
                <w:rFonts w:cs="B Nazanin" w:hint="cs"/>
                <w:b/>
                <w:bCs/>
                <w:sz w:val="20"/>
                <w:szCs w:val="20"/>
                <w:rtl/>
              </w:rPr>
              <w:t>عادی</w:t>
            </w:r>
          </w:p>
        </w:tc>
        <w:tc>
          <w:tcPr>
            <w:tcW w:w="178" w:type="pct"/>
            <w:tcBorders>
              <w:bottom w:val="single" w:sz="24" w:space="0" w:color="auto"/>
            </w:tcBorders>
            <w:textDirection w:val="btLr"/>
          </w:tcPr>
          <w:p w:rsidR="00193E11" w:rsidRPr="00193E11" w:rsidRDefault="00F848C5" w:rsidP="00172755">
            <w:pPr>
              <w:spacing w:after="300" w:line="240" w:lineRule="auto"/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شهریه پرداز</w:t>
            </w:r>
          </w:p>
        </w:tc>
        <w:tc>
          <w:tcPr>
            <w:tcW w:w="179" w:type="pct"/>
            <w:tcBorders>
              <w:bottom w:val="single" w:sz="24" w:space="0" w:color="auto"/>
            </w:tcBorders>
            <w:textDirection w:val="btLr"/>
          </w:tcPr>
          <w:p w:rsidR="00193E11" w:rsidRPr="00193E11" w:rsidRDefault="00193E11" w:rsidP="00172755">
            <w:pPr>
              <w:spacing w:after="300" w:line="480" w:lineRule="auto"/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93E11">
              <w:rPr>
                <w:rFonts w:cs="B Nazanin" w:hint="cs"/>
                <w:b/>
                <w:bCs/>
                <w:sz w:val="20"/>
                <w:szCs w:val="20"/>
                <w:rtl/>
              </w:rPr>
              <w:t>بین الملل</w:t>
            </w:r>
          </w:p>
        </w:tc>
        <w:tc>
          <w:tcPr>
            <w:tcW w:w="312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" w:type="pct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3E11" w:rsidRPr="00EB5DE5" w:rsidTr="00C224E5">
        <w:tc>
          <w:tcPr>
            <w:tcW w:w="15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93E11" w:rsidRPr="00EB5DE5" w:rsidRDefault="00193E11" w:rsidP="0083063B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8" w:type="pct"/>
            <w:tcBorders>
              <w:top w:val="single" w:sz="24" w:space="0" w:color="auto"/>
              <w:lef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" w:type="pct"/>
            <w:tcBorders>
              <w:top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" w:type="pct"/>
            <w:tcBorders>
              <w:top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" w:type="pc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" w:type="pct"/>
            <w:tcBorders>
              <w:top w:val="single" w:sz="24" w:space="0" w:color="auto"/>
              <w:left w:val="single" w:sz="2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  <w:tcBorders>
              <w:top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" w:type="pct"/>
            <w:tcBorders>
              <w:top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top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top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" w:type="pct"/>
            <w:tcBorders>
              <w:top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  <w:tcBorders>
              <w:top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top w:val="single" w:sz="24" w:space="0" w:color="auto"/>
              <w:lef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" w:type="pct"/>
            <w:tcBorders>
              <w:top w:val="single" w:sz="24" w:space="0" w:color="auto"/>
              <w:right w:val="single" w:sz="18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top w:val="single" w:sz="24" w:space="0" w:color="auto"/>
              <w:left w:val="single" w:sz="18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" w:type="pct"/>
            <w:tcBorders>
              <w:top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3E11" w:rsidRPr="00EB5DE5" w:rsidTr="00C224E5">
        <w:tc>
          <w:tcPr>
            <w:tcW w:w="158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3E11" w:rsidRPr="00EB5DE5" w:rsidRDefault="00193E11" w:rsidP="0083063B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8" w:type="pct"/>
            <w:tcBorders>
              <w:lef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" w:type="pct"/>
            <w:tcBorders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" w:type="pct"/>
            <w:tcBorders>
              <w:left w:val="single" w:sz="24" w:space="0" w:color="auto"/>
              <w:right w:val="single" w:sz="2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" w:type="pct"/>
            <w:tcBorders>
              <w:left w:val="single" w:sz="2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  <w:tcBorders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lef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" w:type="pct"/>
            <w:tcBorders>
              <w:right w:val="single" w:sz="18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left w:val="single" w:sz="18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" w:type="pct"/>
            <w:tcBorders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" w:type="pct"/>
            <w:tcBorders>
              <w:left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3E11" w:rsidRPr="00EB5DE5" w:rsidTr="00C224E5">
        <w:tc>
          <w:tcPr>
            <w:tcW w:w="158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3E11" w:rsidRPr="00EB5DE5" w:rsidRDefault="00193E11" w:rsidP="0083063B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8" w:type="pct"/>
            <w:tcBorders>
              <w:lef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" w:type="pct"/>
            <w:tcBorders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" w:type="pct"/>
            <w:tcBorders>
              <w:left w:val="single" w:sz="24" w:space="0" w:color="auto"/>
              <w:right w:val="single" w:sz="2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" w:type="pct"/>
            <w:tcBorders>
              <w:left w:val="single" w:sz="2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" w:type="pct"/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  <w:tcBorders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lef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" w:type="pct"/>
            <w:tcBorders>
              <w:right w:val="single" w:sz="18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" w:type="pct"/>
            <w:tcBorders>
              <w:left w:val="single" w:sz="18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" w:type="pct"/>
            <w:tcBorders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" w:type="pct"/>
            <w:tcBorders>
              <w:left w:val="single" w:sz="24" w:space="0" w:color="auto"/>
              <w:right w:val="single" w:sz="24" w:space="0" w:color="auto"/>
            </w:tcBorders>
          </w:tcPr>
          <w:p w:rsidR="00193E11" w:rsidRPr="00EB5DE5" w:rsidRDefault="00193E11" w:rsidP="0083063B">
            <w:pPr>
              <w:spacing w:after="300"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83063B" w:rsidRPr="0083063B" w:rsidRDefault="0083063B" w:rsidP="0083063B">
      <w:pPr>
        <w:spacing w:line="240" w:lineRule="auto"/>
        <w:jc w:val="center"/>
        <w:rPr>
          <w:rFonts w:cs="B Nazanin"/>
          <w:b/>
          <w:bCs/>
          <w:sz w:val="2"/>
          <w:szCs w:val="2"/>
          <w:rtl/>
        </w:rPr>
      </w:pPr>
    </w:p>
    <w:p w:rsidR="00041B96" w:rsidRDefault="00EB5DE5" w:rsidP="00511B19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</w:t>
      </w:r>
      <w:r w:rsidR="00511B19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 xml:space="preserve"> هيات علمي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35643D">
        <w:rPr>
          <w:rFonts w:cs="B Nazanin" w:hint="cs"/>
          <w:b/>
          <w:bCs/>
          <w:rtl/>
        </w:rPr>
        <w:tab/>
      </w:r>
      <w:r w:rsidR="0035643D">
        <w:rPr>
          <w:rFonts w:cs="B Nazanin" w:hint="cs"/>
          <w:b/>
          <w:bCs/>
          <w:rtl/>
        </w:rPr>
        <w:tab/>
      </w:r>
      <w:r w:rsidR="0035643D">
        <w:rPr>
          <w:rFonts w:cs="B Nazanin" w:hint="cs"/>
          <w:b/>
          <w:bCs/>
          <w:rtl/>
        </w:rPr>
        <w:tab/>
      </w:r>
      <w:r w:rsidR="0035643D">
        <w:rPr>
          <w:rFonts w:cs="B Nazanin" w:hint="cs"/>
          <w:b/>
          <w:bCs/>
          <w:rtl/>
        </w:rPr>
        <w:tab/>
      </w:r>
      <w:r w:rsidR="0035643D">
        <w:rPr>
          <w:rFonts w:cs="B Nazanin" w:hint="cs"/>
          <w:b/>
          <w:bCs/>
          <w:rtl/>
        </w:rPr>
        <w:tab/>
      </w:r>
      <w:r w:rsidR="0035643D">
        <w:rPr>
          <w:rFonts w:cs="B Nazanin" w:hint="cs"/>
          <w:b/>
          <w:bCs/>
          <w:rtl/>
        </w:rPr>
        <w:tab/>
      </w:r>
      <w:r w:rsidR="003564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امضا</w:t>
      </w:r>
      <w:r w:rsidR="00511B19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 xml:space="preserve"> مديرگروه</w:t>
      </w:r>
    </w:p>
    <w:p w:rsidR="0083063B" w:rsidRPr="00041B96" w:rsidRDefault="0083063B" w:rsidP="00901C85">
      <w:p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تاريخ:</w:t>
      </w:r>
    </w:p>
    <w:sectPr w:rsidR="0083063B" w:rsidRPr="00041B96" w:rsidSect="00375C0A">
      <w:pgSz w:w="16838" w:h="11906" w:orient="landscape"/>
      <w:pgMar w:top="425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zNzYyNTS3NDIzMjNU0lEKTi0uzszPAykwrAUAKzJ8GiwAAAA="/>
  </w:docVars>
  <w:rsids>
    <w:rsidRoot w:val="0055406D"/>
    <w:rsid w:val="00003489"/>
    <w:rsid w:val="000038A6"/>
    <w:rsid w:val="00007B25"/>
    <w:rsid w:val="00022457"/>
    <w:rsid w:val="000359BD"/>
    <w:rsid w:val="00041B96"/>
    <w:rsid w:val="00053B53"/>
    <w:rsid w:val="00062345"/>
    <w:rsid w:val="00067582"/>
    <w:rsid w:val="000C6260"/>
    <w:rsid w:val="000E3069"/>
    <w:rsid w:val="00104007"/>
    <w:rsid w:val="00104E7D"/>
    <w:rsid w:val="00121F11"/>
    <w:rsid w:val="00126271"/>
    <w:rsid w:val="001366C3"/>
    <w:rsid w:val="001453D3"/>
    <w:rsid w:val="00172755"/>
    <w:rsid w:val="00175287"/>
    <w:rsid w:val="00192BBB"/>
    <w:rsid w:val="00193E11"/>
    <w:rsid w:val="001B0E91"/>
    <w:rsid w:val="001B7BEE"/>
    <w:rsid w:val="001C0048"/>
    <w:rsid w:val="001C28D8"/>
    <w:rsid w:val="001C526C"/>
    <w:rsid w:val="001D4C87"/>
    <w:rsid w:val="001D6EFB"/>
    <w:rsid w:val="001E1170"/>
    <w:rsid w:val="001F63E2"/>
    <w:rsid w:val="001F715D"/>
    <w:rsid w:val="00200979"/>
    <w:rsid w:val="0020538B"/>
    <w:rsid w:val="002118E1"/>
    <w:rsid w:val="002237F9"/>
    <w:rsid w:val="00251581"/>
    <w:rsid w:val="00256D18"/>
    <w:rsid w:val="0027418D"/>
    <w:rsid w:val="00293AB8"/>
    <w:rsid w:val="002A16D9"/>
    <w:rsid w:val="002A25BB"/>
    <w:rsid w:val="002A6517"/>
    <w:rsid w:val="002B199D"/>
    <w:rsid w:val="002D418B"/>
    <w:rsid w:val="002F3AEF"/>
    <w:rsid w:val="002F44D5"/>
    <w:rsid w:val="003234A2"/>
    <w:rsid w:val="00333FAB"/>
    <w:rsid w:val="00341056"/>
    <w:rsid w:val="0035643D"/>
    <w:rsid w:val="00375C0A"/>
    <w:rsid w:val="00380278"/>
    <w:rsid w:val="00383D4A"/>
    <w:rsid w:val="00395893"/>
    <w:rsid w:val="003B40C0"/>
    <w:rsid w:val="003B674A"/>
    <w:rsid w:val="003D26C2"/>
    <w:rsid w:val="003F0A7A"/>
    <w:rsid w:val="003F154D"/>
    <w:rsid w:val="00403764"/>
    <w:rsid w:val="00435BBC"/>
    <w:rsid w:val="004533B1"/>
    <w:rsid w:val="00463AC0"/>
    <w:rsid w:val="00485562"/>
    <w:rsid w:val="00487FFB"/>
    <w:rsid w:val="00490592"/>
    <w:rsid w:val="00495AFC"/>
    <w:rsid w:val="00497904"/>
    <w:rsid w:val="00497D6C"/>
    <w:rsid w:val="004A01D1"/>
    <w:rsid w:val="004C698D"/>
    <w:rsid w:val="004C747B"/>
    <w:rsid w:val="004C7484"/>
    <w:rsid w:val="004D35CA"/>
    <w:rsid w:val="00511B19"/>
    <w:rsid w:val="00524344"/>
    <w:rsid w:val="00541217"/>
    <w:rsid w:val="0055406D"/>
    <w:rsid w:val="00576DBC"/>
    <w:rsid w:val="00590578"/>
    <w:rsid w:val="005A67DB"/>
    <w:rsid w:val="005D5D3E"/>
    <w:rsid w:val="005E5674"/>
    <w:rsid w:val="005E5998"/>
    <w:rsid w:val="005E63D4"/>
    <w:rsid w:val="00653EA2"/>
    <w:rsid w:val="00667761"/>
    <w:rsid w:val="00686869"/>
    <w:rsid w:val="0069253D"/>
    <w:rsid w:val="006A4114"/>
    <w:rsid w:val="006B1C99"/>
    <w:rsid w:val="006B410E"/>
    <w:rsid w:val="006C260A"/>
    <w:rsid w:val="006F01E7"/>
    <w:rsid w:val="006F6422"/>
    <w:rsid w:val="006F7A82"/>
    <w:rsid w:val="007734B9"/>
    <w:rsid w:val="00776CBC"/>
    <w:rsid w:val="007776BE"/>
    <w:rsid w:val="007813F5"/>
    <w:rsid w:val="007B1720"/>
    <w:rsid w:val="007F0454"/>
    <w:rsid w:val="008137BA"/>
    <w:rsid w:val="008159A4"/>
    <w:rsid w:val="0083063B"/>
    <w:rsid w:val="0084056C"/>
    <w:rsid w:val="008B4986"/>
    <w:rsid w:val="008E720D"/>
    <w:rsid w:val="00901C85"/>
    <w:rsid w:val="0092736A"/>
    <w:rsid w:val="00930E68"/>
    <w:rsid w:val="0095043E"/>
    <w:rsid w:val="00982C5D"/>
    <w:rsid w:val="009B73DB"/>
    <w:rsid w:val="009B7AEC"/>
    <w:rsid w:val="009D68E3"/>
    <w:rsid w:val="00A21364"/>
    <w:rsid w:val="00A422CF"/>
    <w:rsid w:val="00A54FC1"/>
    <w:rsid w:val="00A563B5"/>
    <w:rsid w:val="00A725E7"/>
    <w:rsid w:val="00A73582"/>
    <w:rsid w:val="00A76F49"/>
    <w:rsid w:val="00A82F96"/>
    <w:rsid w:val="00A85472"/>
    <w:rsid w:val="00A92A5B"/>
    <w:rsid w:val="00A95AE9"/>
    <w:rsid w:val="00AA1D57"/>
    <w:rsid w:val="00AB5FF0"/>
    <w:rsid w:val="00AB6939"/>
    <w:rsid w:val="00B25EB9"/>
    <w:rsid w:val="00B27838"/>
    <w:rsid w:val="00B44691"/>
    <w:rsid w:val="00B50186"/>
    <w:rsid w:val="00B82E6F"/>
    <w:rsid w:val="00B84CA1"/>
    <w:rsid w:val="00B90C54"/>
    <w:rsid w:val="00BA0D7D"/>
    <w:rsid w:val="00BB10A9"/>
    <w:rsid w:val="00BB70F0"/>
    <w:rsid w:val="00BC217F"/>
    <w:rsid w:val="00BE0C2A"/>
    <w:rsid w:val="00C224E5"/>
    <w:rsid w:val="00C352EC"/>
    <w:rsid w:val="00C36AF9"/>
    <w:rsid w:val="00C93452"/>
    <w:rsid w:val="00CB7A02"/>
    <w:rsid w:val="00CC51C4"/>
    <w:rsid w:val="00CE04AB"/>
    <w:rsid w:val="00CE2D6A"/>
    <w:rsid w:val="00CF1C0C"/>
    <w:rsid w:val="00CF43FF"/>
    <w:rsid w:val="00D078BD"/>
    <w:rsid w:val="00D36306"/>
    <w:rsid w:val="00D44F3D"/>
    <w:rsid w:val="00D63AF3"/>
    <w:rsid w:val="00D6401C"/>
    <w:rsid w:val="00D70C77"/>
    <w:rsid w:val="00DA5D1E"/>
    <w:rsid w:val="00DB258A"/>
    <w:rsid w:val="00DE7A67"/>
    <w:rsid w:val="00E110EC"/>
    <w:rsid w:val="00E11F14"/>
    <w:rsid w:val="00E12B39"/>
    <w:rsid w:val="00E2122E"/>
    <w:rsid w:val="00E4717C"/>
    <w:rsid w:val="00E47832"/>
    <w:rsid w:val="00E603CA"/>
    <w:rsid w:val="00E61017"/>
    <w:rsid w:val="00E779FA"/>
    <w:rsid w:val="00EB5DE5"/>
    <w:rsid w:val="00EC5492"/>
    <w:rsid w:val="00EC5A57"/>
    <w:rsid w:val="00F211A9"/>
    <w:rsid w:val="00F22B2D"/>
    <w:rsid w:val="00F3457C"/>
    <w:rsid w:val="00F71EAB"/>
    <w:rsid w:val="00F83C80"/>
    <w:rsid w:val="00F848C5"/>
    <w:rsid w:val="00F855B5"/>
    <w:rsid w:val="00FB1AF7"/>
    <w:rsid w:val="00FB2763"/>
    <w:rsid w:val="00FD605F"/>
    <w:rsid w:val="00FF14B0"/>
    <w:rsid w:val="00FF5693"/>
    <w:rsid w:val="00FF5B61"/>
    <w:rsid w:val="00FF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9E983-D205-4F13-A9D0-3C186C0A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E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F94B-F283-4B88-B470-C7DA033F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Sums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مریم هاشمی</cp:lastModifiedBy>
  <cp:revision>2</cp:revision>
  <cp:lastPrinted>2019-06-26T04:14:00Z</cp:lastPrinted>
  <dcterms:created xsi:type="dcterms:W3CDTF">2025-01-07T07:48:00Z</dcterms:created>
  <dcterms:modified xsi:type="dcterms:W3CDTF">2025-01-07T07:48:00Z</dcterms:modified>
</cp:coreProperties>
</file>